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企业报名表</w:t>
      </w:r>
    </w:p>
    <w:tbl>
      <w:tblPr>
        <w:tblStyle w:val="4"/>
        <w:tblpPr w:leftFromText="180" w:rightFromText="180" w:vertAnchor="page" w:horzAnchor="page" w:tblpX="1675" w:tblpY="3800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单位名称（中文）</w:t>
            </w:r>
          </w:p>
        </w:tc>
        <w:tc>
          <w:tcPr>
            <w:tcW w:w="6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193" w:firstLineChars="8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单位名称（英文）</w:t>
            </w:r>
          </w:p>
        </w:tc>
        <w:tc>
          <w:tcPr>
            <w:tcW w:w="6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193" w:firstLineChars="8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单位地址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（中文）</w:t>
            </w:r>
          </w:p>
        </w:tc>
        <w:tc>
          <w:tcPr>
            <w:tcW w:w="6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193" w:firstLineChars="8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单位地址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（英文）</w:t>
            </w:r>
          </w:p>
        </w:tc>
        <w:tc>
          <w:tcPr>
            <w:tcW w:w="6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193" w:firstLineChars="8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参与形式：（请备注参会参展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" w:eastAsia="zh-CN"/>
              </w:rPr>
              <w:t>仅参会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" w:eastAsia="zh-CN"/>
              </w:rPr>
              <w:t>仅参展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86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公司简介：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86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参展商品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简介（包括名称及数量）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86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展品形式（实物、模型、图片）：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86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出口业务简介：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86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参加经贸洽谈意向：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8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5720" w:firstLineChars="2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单位（盖章）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5143" w:firstLineChars="233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　　月　　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企业出国人员信息表</w:t>
      </w:r>
    </w:p>
    <w:tbl>
      <w:tblPr>
        <w:tblStyle w:val="5"/>
        <w:tblpPr w:leftFromText="180" w:rightFromText="180" w:vertAnchor="text" w:horzAnchor="page" w:tblpX="1622" w:tblpY="6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姓名：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拼音：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职务（中文）：</w:t>
            </w:r>
          </w:p>
        </w:tc>
        <w:tc>
          <w:tcPr>
            <w:tcW w:w="4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对外身份（英文）：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出生年月日：</w:t>
            </w:r>
          </w:p>
        </w:tc>
        <w:tc>
          <w:tcPr>
            <w:tcW w:w="45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出生地：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护照号：</w:t>
            </w:r>
          </w:p>
        </w:tc>
        <w:tc>
          <w:tcPr>
            <w:tcW w:w="45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电话：</w:t>
            </w:r>
          </w:p>
        </w:tc>
        <w:tc>
          <w:tcPr>
            <w:tcW w:w="30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传真：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机舱等级：（经济舱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头等舱）</w:t>
            </w:r>
          </w:p>
        </w:tc>
        <w:tc>
          <w:tcPr>
            <w:tcW w:w="45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房间：（单人间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" w:eastAsia="zh-CN"/>
              </w:rPr>
              <w:t>两人一间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vertAlign w:val="baseline"/>
          <w:lang w:val="en-US" w:eastAsia="zh-CN"/>
        </w:rPr>
        <w:t>报名日期：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vertAlign w:val="baseline"/>
          <w:lang w:val="en-US" w:eastAsia="zh-CN"/>
        </w:rPr>
        <w:t>企业公章：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合作项目清单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6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甲方</w:t>
            </w:r>
          </w:p>
        </w:tc>
        <w:tc>
          <w:tcPr>
            <w:tcW w:w="65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乙方</w:t>
            </w:r>
          </w:p>
        </w:tc>
        <w:tc>
          <w:tcPr>
            <w:tcW w:w="65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意向签约金额</w:t>
            </w:r>
          </w:p>
        </w:tc>
        <w:tc>
          <w:tcPr>
            <w:tcW w:w="65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项目描述</w:t>
            </w:r>
          </w:p>
        </w:tc>
        <w:tc>
          <w:tcPr>
            <w:tcW w:w="65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5720" w:firstLineChars="2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5720" w:firstLineChars="2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单位（盖章）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　　月　　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招商引资项目推介表（中英文版）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887"/>
        <w:gridCol w:w="5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898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招商引资推介</w:t>
            </w:r>
            <w:r>
              <w:rPr>
                <w:rFonts w:hint="eastAsia" w:hAnsi="仿宋_GB2312" w:cs="仿宋_GB2312"/>
                <w:vertAlign w:val="baseline"/>
                <w:lang w:val="en-US" w:eastAsia="zh-CN"/>
              </w:rPr>
              <w:t>项目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vertAlign w:val="baseline"/>
                <w:lang w:val="en-US" w:eastAsia="zh-CN"/>
              </w:rPr>
              <w:t>地区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/部门/</w:t>
            </w:r>
          </w:p>
        </w:tc>
        <w:tc>
          <w:tcPr>
            <w:tcW w:w="562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101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引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资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推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介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项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目</w:t>
            </w:r>
          </w:p>
        </w:tc>
        <w:tc>
          <w:tcPr>
            <w:tcW w:w="7511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提供简要文字说明（可另附项目PPT、视频、图片等资料）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因公出访人员统计表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1800" w:tblpY="761"/>
        <w:tblOverlap w:val="never"/>
        <w:tblW w:w="81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96"/>
        <w:gridCol w:w="1096"/>
        <w:gridCol w:w="1738"/>
        <w:gridCol w:w="2331"/>
        <w:gridCol w:w="1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单位、职务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填报单位：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ZWY4OTJkNmE1NTM4NmZhZDMwMzYyY2U2OWFkYzAifQ=="/>
  </w:docVars>
  <w:rsids>
    <w:rsidRoot w:val="46F02F64"/>
    <w:rsid w:val="46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43" w:firstLineChars="201"/>
    </w:pPr>
    <w:rPr>
      <w:rFonts w:ascii="仿宋_GB2312" w:eastAsia="仿宋_GB2312"/>
      <w:sz w:val="32"/>
    </w:rPr>
  </w:style>
  <w:style w:type="paragraph" w:styleId="3">
    <w:name w:val="Body Text First Indent 2"/>
    <w:basedOn w:val="2"/>
    <w:next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2023-06-27T02:15:00Z</dcterms:created>
  <dc:creator>安·</dc:creator>
  <cp:lastModifiedBy>安·</cp:lastModifiedBy>
  <dcterms:modified xsi:type="dcterms:W3CDTF">2023-06-27T02:16:28Z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D96B3669D3494820814E54ED95F8A74D_11</vt:lpwstr>
  </property>
</Properties>
</file>